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311C5B" w:rsidRPr="00311C5B" w:rsidTr="00F4734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42925" cy="35242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ОБРАЗОВАНИЯ НИЖЕГОРОДСКОЙ ОБЛАСТИ </w:t>
            </w:r>
          </w:p>
        </w:tc>
      </w:tr>
      <w:tr w:rsidR="00311C5B" w:rsidRPr="00311C5B" w:rsidTr="00F4734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профессиональное образовательное учреждение</w:t>
            </w:r>
          </w:p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311C5B" w:rsidRPr="00311C5B" w:rsidTr="00F47342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ОП-04-201</w:t>
            </w:r>
            <w:r w:rsidR="004B38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70" w:type="dxa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качества образовательного учреждения</w:t>
            </w:r>
          </w:p>
        </w:tc>
      </w:tr>
      <w:tr w:rsidR="00311C5B" w:rsidRPr="00311C5B" w:rsidTr="00F47342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70" w:type="dxa"/>
          </w:tcPr>
          <w:p w:rsidR="00311C5B" w:rsidRPr="00311C5B" w:rsidRDefault="00311C5B" w:rsidP="00311C5B">
            <w:pPr>
              <w:tabs>
                <w:tab w:val="center" w:pos="3927"/>
                <w:tab w:val="left" w:pos="6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Рабочая программа </w:t>
            </w:r>
            <w:r w:rsidR="0024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учебной практики</w:t>
            </w:r>
          </w:p>
        </w:tc>
      </w:tr>
    </w:tbl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EA4353" w:rsidRDefault="00311C5B" w:rsidP="00EA43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11C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 ПРОГРАММа </w:t>
      </w:r>
      <w:r w:rsidR="00DA639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Pr="00311C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  <w:r w:rsidR="00EA43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A05A1D" w:rsidRDefault="00244DF9" w:rsidP="00370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="00795B7B" w:rsidRPr="00A05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</w:t>
      </w:r>
      <w:r w:rsidR="00311C5B" w:rsidRPr="00A05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7095F" w:rsidRPr="00A05A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311C5B" w:rsidRPr="00A05A1D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B7B" w:rsidRPr="00795B7B" w:rsidRDefault="004B38AE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пециальность 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</w:p>
    <w:p w:rsidR="00795B7B" w:rsidRPr="00795B7B" w:rsidRDefault="00795B7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95B7B" w:rsidRPr="00301AFA" w:rsidRDefault="00795B7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311C5B" w:rsidRPr="00311C5B" w:rsidRDefault="004B38AE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 </w:t>
      </w:r>
      <w:r w:rsid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311C5B" w:rsidRDefault="004B38AE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обучения 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795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05A1D" w:rsidRDefault="00A05A1D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05A1D" w:rsidRDefault="00A05A1D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05A1D" w:rsidRDefault="00A05A1D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05A1D" w:rsidRPr="00311C5B" w:rsidRDefault="00A05A1D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EA4353" w:rsidRDefault="0037095F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</w:p>
    <w:p w:rsidR="00311C5B" w:rsidRPr="00311C5B" w:rsidRDefault="00EA4353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Кстово  2016</w:t>
      </w:r>
      <w:r w:rsidR="00311C5B" w:rsidRPr="00311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795B7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</w:t>
      </w:r>
      <w:r w:rsidR="0036036C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Pr="00795B7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основе:</w:t>
      </w:r>
    </w:p>
    <w:p w:rsidR="00795B7B" w:rsidRPr="00795B7B" w:rsidRDefault="00311C5B" w:rsidP="00795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среднего звена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</w:p>
    <w:p w:rsidR="00795B7B" w:rsidRPr="00795B7B" w:rsidRDefault="00795B7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Учебного плана специальности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08.02.01 Строительство и эксплуатация зданий и сооружений, 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</w:t>
      </w:r>
      <w:r w:rsidR="004B38AE" w:rsidRPr="004B38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 01 » июля 2016  года</w:t>
      </w:r>
    </w:p>
    <w:p w:rsidR="00311C5B" w:rsidRPr="00795B7B" w:rsidRDefault="00311C5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311C5B" w:rsidRPr="00795B7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КНТ им. Б.И. Корнилова</w:t>
      </w:r>
    </w:p>
    <w:p w:rsidR="00311C5B" w:rsidRPr="00795B7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A05A1D" w:rsidRDefault="00311C5B" w:rsidP="00A05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  <w:r w:rsidR="00A05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Е.Б. Ялоза</w:t>
      </w:r>
      <w:proofErr w:type="gramStart"/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,</w:t>
      </w:r>
      <w:proofErr w:type="gramEnd"/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преподаватель</w:t>
      </w: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05A1D" w:rsidRDefault="00A05A1D" w:rsidP="00311C5B">
      <w:pPr>
        <w:shd w:val="clear" w:color="auto" w:fill="FFFFFF"/>
        <w:spacing w:before="100" w:beforeAutospacing="1" w:after="24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</w:pPr>
    </w:p>
    <w:p w:rsidR="00311C5B" w:rsidRPr="00311C5B" w:rsidRDefault="00311C5B" w:rsidP="00311C5B">
      <w:pPr>
        <w:shd w:val="clear" w:color="auto" w:fill="FFFFFF"/>
        <w:spacing w:before="100" w:beforeAutospacing="1" w:after="240" w:line="240" w:lineRule="auto"/>
        <w:jc w:val="center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311C5B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  <w:r w:rsidRPr="00311C5B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4"/>
        <w:gridCol w:w="1061"/>
      </w:tblGrid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11C5B" w:rsidRDefault="00311C5B" w:rsidP="00311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DA63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1. ПАСПОРТ РАБОЧЕЙ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УЧЕБНОЙ 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ПРАКТИКИ</w:t>
            </w:r>
            <w:r w:rsidR="00163B82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A05A1D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63B82" w:rsidRPr="00360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 РЕЗУЛЬТАТЫ ОСВОЕНИЯ РАБОЧЕЙ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B82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B82" w:rsidRPr="0036036C" w:rsidRDefault="00A05A1D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9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</w:t>
            </w:r>
            <w:r w:rsidR="0064698F" w:rsidRPr="0064698F"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  <w:t xml:space="preserve"> СТРУКТУРА и  содержание УЧЕБНОЙ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05A1D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9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4. УСЛОВИЯ РЕАЛИЗАЦИИ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05A1D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9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5. КОНТРОЛЬ И ОЦЕНКА РЕЗУЛЬТАТОВ ОСВОЕНИЯ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05A1D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9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311C5B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DA6395" w:rsidRDefault="00DA6395" w:rsidP="0037095F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2635BA" w:rsidRDefault="002635BA" w:rsidP="0037095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5A1D" w:rsidRDefault="00A05A1D" w:rsidP="00311C5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1C5B" w:rsidRPr="00311C5B" w:rsidRDefault="00311C5B" w:rsidP="00311C5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 ПАСПОРТ  РАБОЧЕЙ ПРОГРАММЫ </w:t>
      </w:r>
      <w:r w:rsidR="00DA639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</w:t>
      </w: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311C5B" w:rsidRPr="00311C5B" w:rsidRDefault="00A05A1D" w:rsidP="00311C5B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Pr="00A05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</w:t>
      </w:r>
      <w:r w:rsidR="00311C5B" w:rsidRPr="00A05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Область применения программы</w:t>
      </w:r>
      <w:r w:rsidR="00311C5B" w:rsidRPr="00A05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565FB" w:rsidRPr="00A05A1D" w:rsidRDefault="006565FB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36036C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311C5B" w:rsidRPr="00311C5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DA6395">
        <w:rPr>
          <w:rFonts w:ascii="Times New Roman" w:hAnsi="Times New Roman" w:cs="Times New Roman"/>
          <w:sz w:val="26"/>
          <w:szCs w:val="26"/>
        </w:rPr>
        <w:t xml:space="preserve">учебной </w:t>
      </w:r>
      <w:r w:rsidR="00311C5B" w:rsidRPr="00311C5B">
        <w:rPr>
          <w:rFonts w:ascii="Times New Roman" w:hAnsi="Times New Roman" w:cs="Times New Roman"/>
          <w:sz w:val="26"/>
          <w:szCs w:val="26"/>
        </w:rPr>
        <w:t xml:space="preserve">практики (далее - рабочая программа) является частью  основной профессиональной образовательной программы в соответствии с ФГОС СПО по программе подготовки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специалистов среднего звена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08.02.01 Строительство и эксплуатация зданий и сооружений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освоения основного вида профессиональной деятельности (ВПД)</w:t>
      </w:r>
      <w:r w:rsidR="00311C5B" w:rsidRPr="00311C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311C5B" w:rsidRPr="00311C5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64698F" w:rsidRP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Выполнение </w:t>
      </w:r>
      <w:r w:rsidR="002635B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малярных </w:t>
      </w:r>
      <w:r w:rsidR="0064698F" w:rsidRP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работ</w:t>
      </w:r>
      <w:r w:rsid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37095F" w:rsidRPr="00370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A639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соответствующих профессиональных компетенций (ПК):</w:t>
      </w:r>
      <w:r w:rsidRPr="00656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231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ПК.3.1. Выполнять подготовительные работы при производстве малярных работ.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32"/>
      <w:bookmarkEnd w:id="1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Окрашивать поверхности различными малярными составами.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33"/>
      <w:bookmarkEnd w:id="2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Оклеивать поверхности различными материалами.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34"/>
      <w:bookmarkEnd w:id="3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Выполнять ремонт окрашенных и оклеенных поверхностей.</w:t>
      </w:r>
    </w:p>
    <w:bookmarkEnd w:id="4"/>
    <w:p w:rsidR="007D5806" w:rsidRPr="007D5806" w:rsidRDefault="007D5806" w:rsidP="007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B7B" w:rsidRPr="00795B7B" w:rsidRDefault="0037095F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565FB" w:rsidRPr="006565F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DA6395">
        <w:rPr>
          <w:rFonts w:ascii="Times New Roman" w:hAnsi="Times New Roman" w:cs="Times New Roman"/>
          <w:sz w:val="26"/>
          <w:szCs w:val="26"/>
        </w:rPr>
        <w:t xml:space="preserve">учебной </w:t>
      </w:r>
      <w:r w:rsidR="006565FB" w:rsidRPr="006565FB">
        <w:rPr>
          <w:rFonts w:ascii="Times New Roman" w:hAnsi="Times New Roman" w:cs="Times New Roman"/>
          <w:sz w:val="26"/>
          <w:szCs w:val="26"/>
        </w:rPr>
        <w:t>практики может быть использована согласно лицензии</w:t>
      </w:r>
      <w:r w:rsidR="006565FB" w:rsidRPr="006565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65FB" w:rsidRPr="006565FB">
        <w:rPr>
          <w:rFonts w:ascii="Times New Roman" w:hAnsi="Times New Roman" w:cs="Times New Roman"/>
          <w:sz w:val="26"/>
          <w:szCs w:val="26"/>
        </w:rPr>
        <w:t xml:space="preserve">в дополнительном профессиональном образовании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профессиональной подготовке работников в области строительства при наличии среднего (полного) общего образования. Опыт работы не требуется.</w:t>
      </w:r>
    </w:p>
    <w:p w:rsidR="006565FB" w:rsidRPr="006565FB" w:rsidRDefault="006565FB" w:rsidP="00795B7B">
      <w:pPr>
        <w:shd w:val="clear" w:color="auto" w:fill="FFFFFF"/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A05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</w:t>
      </w:r>
      <w:r w:rsidR="00DA6395" w:rsidRPr="00DA6395">
        <w:rPr>
          <w:rFonts w:ascii="Times New Roman" w:hAnsi="Times New Roman" w:cs="Times New Roman"/>
          <w:b/>
          <w:sz w:val="28"/>
          <w:szCs w:val="28"/>
        </w:rPr>
        <w:t>учебной</w:t>
      </w:r>
      <w:r w:rsidR="00DA6395"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практики – требования к результатам освоения </w:t>
      </w:r>
      <w:r w:rsidR="00DA6395" w:rsidRPr="00DA6395">
        <w:rPr>
          <w:rFonts w:ascii="Times New Roman" w:hAnsi="Times New Roman" w:cs="Times New Roman"/>
          <w:b/>
          <w:sz w:val="28"/>
          <w:szCs w:val="28"/>
        </w:rPr>
        <w:t>учебной</w:t>
      </w:r>
      <w:r w:rsidR="00DA6395"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практики:</w:t>
      </w:r>
    </w:p>
    <w:p w:rsidR="006565FB" w:rsidRPr="006565FB" w:rsidRDefault="0037095F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обучающийся</w:t>
      </w:r>
      <w:proofErr w:type="gramEnd"/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ходе освоения </w:t>
      </w:r>
      <w:r w:rsidR="00DA6395">
        <w:rPr>
          <w:rFonts w:ascii="Times New Roman" w:hAnsi="Times New Roman" w:cs="Times New Roman"/>
          <w:sz w:val="26"/>
          <w:szCs w:val="26"/>
        </w:rPr>
        <w:t>учебной</w:t>
      </w:r>
      <w:r w:rsidR="00DA6395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 должен: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подготовительных работ при производстве малярных работ;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окрашивания поверхностей различными малярными составами;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оклеивания поверхностей различными материалами;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ремонта окрашенных и оклеенных поверхностей;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архитектурно-строительные чертежи;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рабочее место;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просчитывать объемы работ и потребности материалов;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 расходовать материалы;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пригодность применяемых материалов;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безопасные условия труда;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очищать поверхности инструментами и машинами;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сглаживать поверхности;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подмазывать отдельные места;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соскабливать старую краску и </w:t>
      </w:r>
      <w:proofErr w:type="spellStart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набел</w:t>
      </w:r>
      <w:proofErr w:type="spellEnd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расшивкой трещин и расчисткой выбоин;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предохранять поверхности от </w:t>
      </w:r>
      <w:proofErr w:type="spellStart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набрызгов</w:t>
      </w:r>
      <w:proofErr w:type="spellEnd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краски; подготавливать различные поверхности к окраске;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оклеивать поверхности макулатурой;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различные поверхности к оклейке обоями;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обои к работе;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нейтрализующие растворы;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шпаклевочные составы;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грунтовочные, окрасочные составы, эмульсии и пасты по заданному рецепту;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окрасочные составы необходимого тона;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клей;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подготовки и обработки поверхности;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обработку поверхности олифой;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протравливать штукатурки нейтрализующим раствором;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грунтовать поверхности кистями, валиком, краскопультом с ручным приводом;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шпатлевать и шлифовать поверхности вручную и механизированным способом;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окрашивать различные поверхности вручную и механизированным способом водными и неводными составами;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покрывать поверхности лаком на основе битумов вручную;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вытягивать филенки;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декоративное покрытие поверхностей под дерево и камень;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отделывать поверхности по эскизам клеевыми составами в два-четыре тона;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отделывать поверхности </w:t>
      </w:r>
      <w:proofErr w:type="spellStart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набрызгом</w:t>
      </w:r>
      <w:proofErr w:type="spellEnd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цветными декоративными крошками;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окраски;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наносить клеевые составы на поверхности;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оклеивать потолки обоями;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оклеивать стены различными обоями;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обойных работ;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ремонтировать оклеенные поверхности обоями и пленками;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ремонтировать окрашенные поверхности различными малярными составами;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ремонтных работ;</w:t>
      </w:r>
    </w:p>
    <w:p w:rsidR="007D5806" w:rsidRPr="007D5806" w:rsidRDefault="007D5806" w:rsidP="007D5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безопасные условия труда;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трудового законодательства;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чтение чертежей;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организации труда на рабочем  месте;   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нормы расходов сырья и материалов на выполняемые работы;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экономики труда;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техники безопасности;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виды основных материалов, применяемых при производстве малярных и обойных работ;   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требования, предъявляемые к качеству материалов, применяемых при производстве малярных и обойных работ;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способы подготовки поверхностей под окрашивание и оклеивание поверхностей;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назначение и правила применения ручного инструмента, приспособлений, машин и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механизмов;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устройство и правила эксплуатации передвижных малярных станций, агрегатов;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копирования и вырезания трафаретов;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подготовки поверхностей под  окрашивание и оклеивание;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устройство механизмов для приготовления и перемешивания шпаклевочных составов;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варки клея;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приготовления окрасочных составов;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подбора окрасочных составов;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правила </w:t>
      </w:r>
      <w:proofErr w:type="spellStart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цветообразования</w:t>
      </w:r>
      <w:proofErr w:type="spellEnd"/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приемы смешивания пигментов с учетом их химического взаимодействия;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требования, предъявляемые к качеству материалов;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требования санитарных норм и правил при производстве малярных работ;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основные требования, предъявляемые к качеству окрашивания;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свойства основных материалов и составов, применяемых при производстве малярных работ;   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технологическую последовательность выполнения малярных работ;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выполнения малярных работ под  декоративное покрытие;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виды росписей;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способы вытягивания филенок;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приемы окрашивания по трафарету;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виды, причины и технологию устранения дефектов;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контроль качества малярных работ;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правила техники безопасности при выполнении малярных работ;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технологию оклеивания потолков и стен обоями и пленками;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виды обоев;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принцип раскроя обоев;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условия оклеивания различных видов обоев и пленок;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виды, причины и технологию устранения дефектов; 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правила техники безопасности при выполнении обойных работ;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технологию ремонта поверхностей, оклеенных различными материалами, окрашенных водными и неводными                составами;                                </w:t>
      </w:r>
    </w:p>
    <w:p w:rsidR="007D5806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требования санитарных норм и правил к  ремонту оклеенных и окрашенных поверхностей;                             </w:t>
      </w:r>
    </w:p>
    <w:p w:rsidR="002635BA" w:rsidRPr="007D5806" w:rsidRDefault="007D5806" w:rsidP="007D5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правила техники безопасности при выполнении ремонтных работ.</w:t>
      </w:r>
      <w:r w:rsidR="002635BA" w:rsidRPr="00241566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</w:t>
      </w:r>
    </w:p>
    <w:p w:rsidR="00311C5B" w:rsidRPr="00A05A1D" w:rsidRDefault="00A05A1D" w:rsidP="00311C5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1.3 </w:t>
      </w:r>
      <w:r w:rsidR="00311C5B" w:rsidRPr="00A05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Количество часов на освоение программы </w:t>
      </w:r>
      <w:r w:rsidR="00DA6395" w:rsidRPr="00A05A1D">
        <w:rPr>
          <w:rFonts w:ascii="Times New Roman" w:hAnsi="Times New Roman" w:cs="Times New Roman"/>
          <w:b/>
          <w:sz w:val="28"/>
          <w:szCs w:val="28"/>
        </w:rPr>
        <w:t>учебной</w:t>
      </w:r>
      <w:r w:rsidR="00311C5B" w:rsidRPr="00A05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практики:</w:t>
      </w:r>
    </w:p>
    <w:p w:rsidR="00A458FB" w:rsidRPr="007D5806" w:rsidRDefault="00795B7B" w:rsidP="007D5806">
      <w:pPr>
        <w:pStyle w:val="a5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Всего </w:t>
      </w:r>
      <w:r w:rsidR="00DA6395" w:rsidRPr="00DA6395">
        <w:rPr>
          <w:sz w:val="26"/>
          <w:szCs w:val="26"/>
        </w:rPr>
        <w:t xml:space="preserve">учебной </w:t>
      </w:r>
      <w:r w:rsidR="006565FB" w:rsidRPr="00DA6395">
        <w:rPr>
          <w:sz w:val="26"/>
          <w:szCs w:val="26"/>
        </w:rPr>
        <w:t xml:space="preserve">практики </w:t>
      </w:r>
      <w:r w:rsidR="007D5806">
        <w:rPr>
          <w:sz w:val="26"/>
          <w:szCs w:val="26"/>
          <w:u w:val="single"/>
        </w:rPr>
        <w:t>144</w:t>
      </w:r>
      <w:r w:rsidR="00EA4353">
        <w:rPr>
          <w:sz w:val="26"/>
          <w:szCs w:val="26"/>
        </w:rPr>
        <w:t xml:space="preserve"> часа</w:t>
      </w:r>
    </w:p>
    <w:p w:rsidR="00311C5B" w:rsidRPr="002635BA" w:rsidRDefault="00A05A1D" w:rsidP="00A05A1D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  Р</w:t>
      </w: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ЕЗУЛЬТАТЫ ОСВОЕНИЯ ПРОГРАММЫ </w:t>
      </w:r>
      <w:r w:rsidRPr="00DA6395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A63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РАКТИКИ</w:t>
      </w:r>
    </w:p>
    <w:p w:rsidR="006565FB" w:rsidRDefault="006565FB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Результатом освоения программы </w:t>
      </w:r>
      <w:r w:rsidR="00DA6395" w:rsidRPr="00DA6395">
        <w:rPr>
          <w:rFonts w:ascii="Times New Roman" w:hAnsi="Times New Roman" w:cs="Times New Roman"/>
          <w:sz w:val="26"/>
          <w:szCs w:val="26"/>
        </w:rPr>
        <w:t>учебной</w:t>
      </w: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практики является овладение обучающимися видом профессиональной деятельности (ВПД):</w:t>
      </w:r>
      <w:r w:rsidR="00A05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Выполнение </w:t>
      </w:r>
      <w:r w:rsidR="002635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малярных </w:t>
      </w:r>
      <w:r w:rsidR="0064698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</w:t>
      </w: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профессиональными (ПК) и общими (ОК) компетенциями:</w:t>
      </w:r>
    </w:p>
    <w:p w:rsidR="007D5806" w:rsidRDefault="007D5806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6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9"/>
        <w:gridCol w:w="8207"/>
      </w:tblGrid>
      <w:tr w:rsidR="005A40BA" w:rsidRPr="005A40BA" w:rsidTr="00271DD2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40BA" w:rsidRPr="0072730E" w:rsidRDefault="005A40BA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40BA" w:rsidRPr="0072730E" w:rsidRDefault="005A40BA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D5806" w:rsidRPr="005A40BA" w:rsidTr="0064698F">
        <w:trPr>
          <w:trHeight w:val="425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5806" w:rsidRPr="0072730E" w:rsidRDefault="007D5806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</w:tc>
        <w:tc>
          <w:tcPr>
            <w:tcW w:w="4335" w:type="pct"/>
            <w:tcBorders>
              <w:top w:val="single" w:sz="12" w:space="0" w:color="auto"/>
              <w:right w:val="single" w:sz="12" w:space="0" w:color="auto"/>
            </w:tcBorders>
          </w:tcPr>
          <w:p w:rsidR="007D5806" w:rsidRPr="007D5806" w:rsidRDefault="007D5806" w:rsidP="007D5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806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малярных работ.</w:t>
            </w:r>
          </w:p>
        </w:tc>
      </w:tr>
      <w:tr w:rsidR="007D5806" w:rsidRPr="005A40BA" w:rsidTr="0072730E">
        <w:trPr>
          <w:trHeight w:val="38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D5806" w:rsidRPr="0072730E" w:rsidRDefault="007D5806" w:rsidP="00904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D5806" w:rsidRPr="007D5806" w:rsidRDefault="007D5806" w:rsidP="007D5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806">
              <w:rPr>
                <w:rFonts w:ascii="Times New Roman" w:hAnsi="Times New Roman" w:cs="Times New Roman"/>
                <w:sz w:val="24"/>
                <w:szCs w:val="24"/>
              </w:rPr>
              <w:t>Окрашивать поверхности различными малярными составами.</w:t>
            </w:r>
          </w:p>
        </w:tc>
      </w:tr>
      <w:tr w:rsidR="007D5806" w:rsidRPr="005A40BA" w:rsidTr="0072730E">
        <w:trPr>
          <w:trHeight w:val="38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D5806" w:rsidRDefault="007D5806" w:rsidP="00904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D5806" w:rsidRPr="007D5806" w:rsidRDefault="007D5806" w:rsidP="007D5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806">
              <w:rPr>
                <w:rFonts w:ascii="Times New Roman" w:hAnsi="Times New Roman" w:cs="Times New Roman"/>
                <w:sz w:val="24"/>
                <w:szCs w:val="24"/>
              </w:rPr>
              <w:t>Оклеивать поверхности различными материалами.</w:t>
            </w:r>
          </w:p>
        </w:tc>
      </w:tr>
      <w:tr w:rsidR="007D5806" w:rsidRPr="005A40BA" w:rsidTr="0072730E">
        <w:trPr>
          <w:trHeight w:val="38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D5806" w:rsidRDefault="007D5806" w:rsidP="00904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D5806" w:rsidRPr="007D5806" w:rsidRDefault="007D5806" w:rsidP="007D5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806">
              <w:rPr>
                <w:rFonts w:ascii="Times New Roman" w:hAnsi="Times New Roman" w:cs="Times New Roman"/>
                <w:sz w:val="24"/>
                <w:szCs w:val="24"/>
              </w:rPr>
              <w:t>Выполнять ремонт окрашенных и оклеенных поверхностей.</w:t>
            </w:r>
          </w:p>
        </w:tc>
      </w:tr>
      <w:tr w:rsidR="0072730E" w:rsidRPr="005A40BA" w:rsidTr="00271DD2">
        <w:trPr>
          <w:trHeight w:val="61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2730E" w:rsidRPr="005A40BA" w:rsidTr="00271DD2">
        <w:trPr>
          <w:trHeight w:val="92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      </w:r>
          </w:p>
        </w:tc>
      </w:tr>
      <w:tr w:rsidR="0072730E" w:rsidRPr="005A40BA" w:rsidTr="00271DD2">
        <w:trPr>
          <w:trHeight w:val="3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2730E" w:rsidRPr="005A40BA" w:rsidTr="00271DD2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2730E" w:rsidRPr="005A40BA" w:rsidTr="00271DD2">
        <w:trPr>
          <w:trHeight w:val="31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 профессиональной деятельности.</w:t>
            </w:r>
          </w:p>
        </w:tc>
      </w:tr>
      <w:tr w:rsidR="0072730E" w:rsidRPr="005A40BA" w:rsidTr="00271DD2">
        <w:trPr>
          <w:trHeight w:val="2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72730E" w:rsidRPr="005A40BA" w:rsidTr="00271DD2">
        <w:trPr>
          <w:trHeight w:val="3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72730E" w:rsidRPr="005A40BA" w:rsidTr="00271DD2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2730E" w:rsidRPr="005A40BA" w:rsidTr="00271DD2">
        <w:trPr>
          <w:trHeight w:val="34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 технологий в профессиональной деятельности.</w:t>
            </w:r>
          </w:p>
        </w:tc>
      </w:tr>
    </w:tbl>
    <w:p w:rsidR="00DA6395" w:rsidRDefault="00DA6395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5B7B" w:rsidRDefault="00795B7B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795B7B" w:rsidSect="00163B8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47342" w:rsidRPr="005A40BA" w:rsidRDefault="005A40BA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 </w:t>
      </w:r>
      <w:r w:rsidR="00F47342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СТРУКТУРА и  содержание </w:t>
      </w:r>
      <w:r w:rsidR="00DA6395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="00F47342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</w:p>
    <w:p w:rsidR="005A40BA" w:rsidRPr="00311C5B" w:rsidRDefault="005A40BA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5B7B" w:rsidRPr="005A40BA" w:rsidRDefault="00A05A1D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F47342" w:rsidRPr="005A4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</w:t>
      </w:r>
      <w:r w:rsidR="00DA6395" w:rsidRPr="005A40BA">
        <w:rPr>
          <w:rFonts w:ascii="Times New Roman" w:hAnsi="Times New Roman" w:cs="Times New Roman"/>
          <w:b/>
          <w:sz w:val="28"/>
          <w:szCs w:val="28"/>
        </w:rPr>
        <w:t>учебной</w:t>
      </w:r>
      <w:r w:rsidR="00F47342" w:rsidRPr="005A4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практики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0"/>
        <w:gridCol w:w="3543"/>
        <w:gridCol w:w="1205"/>
        <w:gridCol w:w="1256"/>
        <w:gridCol w:w="1322"/>
        <w:gridCol w:w="944"/>
        <w:gridCol w:w="809"/>
        <w:gridCol w:w="1130"/>
        <w:gridCol w:w="1163"/>
        <w:gridCol w:w="2245"/>
      </w:tblGrid>
      <w:tr w:rsidR="00795B7B" w:rsidRPr="00EA1740" w:rsidTr="00795B7B">
        <w:trPr>
          <w:trHeight w:val="435"/>
        </w:trPr>
        <w:tc>
          <w:tcPr>
            <w:tcW w:w="4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 xml:space="preserve">Коды </w:t>
            </w:r>
            <w:proofErr w:type="spellStart"/>
            <w:proofErr w:type="gramStart"/>
            <w:r w:rsidRPr="002635BA">
              <w:rPr>
                <w:b/>
                <w:sz w:val="22"/>
                <w:szCs w:val="22"/>
              </w:rPr>
              <w:t>профессио-нальных</w:t>
            </w:r>
            <w:proofErr w:type="spellEnd"/>
            <w:proofErr w:type="gramEnd"/>
            <w:r w:rsidRPr="002635B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635BA">
              <w:rPr>
                <w:b/>
                <w:sz w:val="22"/>
                <w:szCs w:val="22"/>
              </w:rPr>
              <w:t>компетен-ций</w:t>
            </w:r>
            <w:proofErr w:type="spellEnd"/>
          </w:p>
        </w:tc>
        <w:tc>
          <w:tcPr>
            <w:tcW w:w="11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  <w:r w:rsidRPr="002635BA">
              <w:rPr>
                <w:rStyle w:val="ad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2635BA">
              <w:rPr>
                <w:b/>
                <w:iCs/>
                <w:sz w:val="22"/>
                <w:szCs w:val="22"/>
              </w:rPr>
              <w:t>Всего часов</w:t>
            </w:r>
          </w:p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2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3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795B7B" w:rsidRPr="00EA1740" w:rsidTr="00795B7B">
        <w:trPr>
          <w:trHeight w:val="435"/>
        </w:trPr>
        <w:tc>
          <w:tcPr>
            <w:tcW w:w="45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7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2635BA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2635BA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>Учебная,</w:t>
            </w:r>
          </w:p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2635BA">
              <w:rPr>
                <w:sz w:val="22"/>
                <w:szCs w:val="22"/>
              </w:rPr>
              <w:t>часов</w:t>
            </w:r>
          </w:p>
        </w:tc>
        <w:tc>
          <w:tcPr>
            <w:tcW w:w="74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b/>
                <w:sz w:val="22"/>
                <w:szCs w:val="22"/>
              </w:rPr>
              <w:t>Производственная,</w:t>
            </w:r>
          </w:p>
          <w:p w:rsidR="00795B7B" w:rsidRPr="002635BA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2635BA">
              <w:rPr>
                <w:sz w:val="22"/>
                <w:szCs w:val="22"/>
              </w:rPr>
              <w:t>часов</w:t>
            </w:r>
            <w:r w:rsidRPr="002635B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95B7B" w:rsidRPr="00EA1740" w:rsidTr="00795B7B">
        <w:trPr>
          <w:trHeight w:val="390"/>
        </w:trPr>
        <w:tc>
          <w:tcPr>
            <w:tcW w:w="4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Всего,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 т.ч. лабораторные работы,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 xml:space="preserve">в т.ч., курсовая работа 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Всего,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 xml:space="preserve">в т.ч., курсовая работа 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7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72" w:firstLine="0"/>
              <w:jc w:val="center"/>
            </w:pPr>
          </w:p>
        </w:tc>
      </w:tr>
      <w:tr w:rsidR="00795B7B" w:rsidRPr="00EA1740" w:rsidTr="00B848CA">
        <w:trPr>
          <w:trHeight w:val="317"/>
        </w:trPr>
        <w:tc>
          <w:tcPr>
            <w:tcW w:w="4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3</w:t>
            </w: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4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5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6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8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9</w:t>
            </w:r>
          </w:p>
        </w:tc>
        <w:tc>
          <w:tcPr>
            <w:tcW w:w="7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10</w:t>
            </w:r>
          </w:p>
        </w:tc>
      </w:tr>
      <w:tr w:rsidR="00446700" w:rsidRPr="00EA1740" w:rsidTr="00446700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46700" w:rsidRPr="00B848CA" w:rsidRDefault="00446700" w:rsidP="007273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 3</w:t>
            </w:r>
            <w:r w:rsidRPr="00B848CA"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46700" w:rsidRPr="00B848CA" w:rsidRDefault="00446700" w:rsidP="007D5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B848CA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446700">
              <w:rPr>
                <w:rFonts w:ascii="Times New Roman" w:hAnsi="Times New Roman" w:cs="Times New Roman"/>
              </w:rPr>
              <w:t>Выполнение подготовительных работ при производстве малярных работ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6700" w:rsidRPr="00B848CA" w:rsidRDefault="00446700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Pr="00B848CA" w:rsidRDefault="00446700" w:rsidP="002B664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1A5E43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446700" w:rsidRPr="00EA1740" w:rsidTr="00446700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B848CA" w:rsidRDefault="00446700" w:rsidP="007273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 3</w:t>
            </w:r>
            <w:r w:rsidRPr="00B848CA">
              <w:rPr>
                <w:rFonts w:ascii="Times New Roman" w:hAnsi="Times New Roman" w:cs="Times New Roman"/>
                <w:b/>
              </w:rPr>
              <w:t>.2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B848CA" w:rsidRDefault="00446700" w:rsidP="001A5E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46700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446700">
              <w:rPr>
                <w:rFonts w:ascii="Times New Roman" w:hAnsi="Times New Roman" w:cs="Times New Roman"/>
              </w:rPr>
              <w:t>Окрашивание поверхностей различными малярными составами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Pr="00B848CA" w:rsidRDefault="00446700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Pr="00B848CA" w:rsidRDefault="00446700" w:rsidP="002B664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1A5E43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446700" w:rsidRPr="00EA1740" w:rsidTr="00446700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B848CA" w:rsidRDefault="00446700" w:rsidP="007273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700">
              <w:rPr>
                <w:rFonts w:ascii="Times New Roman" w:hAnsi="Times New Roman" w:cs="Times New Roman"/>
                <w:b/>
              </w:rPr>
              <w:t>ПК 3</w:t>
            </w:r>
            <w:r>
              <w:rPr>
                <w:rFonts w:ascii="Times New Roman" w:hAnsi="Times New Roman" w:cs="Times New Roman"/>
                <w:b/>
              </w:rPr>
              <w:t>.3</w:t>
            </w:r>
            <w:r w:rsidRPr="0044670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446700" w:rsidRDefault="00446700" w:rsidP="00446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44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Оклеивание поверхностей различными материалами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Default="00446700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Default="00446700" w:rsidP="002B664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1A5E43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446700" w:rsidRPr="00EA1740" w:rsidTr="00446700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B848CA" w:rsidRDefault="00446700" w:rsidP="007273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700">
              <w:rPr>
                <w:rFonts w:ascii="Times New Roman" w:hAnsi="Times New Roman" w:cs="Times New Roman"/>
                <w:b/>
              </w:rPr>
              <w:t>ПК 3</w:t>
            </w:r>
            <w:r>
              <w:rPr>
                <w:rFonts w:ascii="Times New Roman" w:hAnsi="Times New Roman" w:cs="Times New Roman"/>
                <w:b/>
              </w:rPr>
              <w:t>.4</w:t>
            </w:r>
            <w:r w:rsidRPr="0044670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446700" w:rsidRDefault="00446700" w:rsidP="00446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 </w:t>
            </w:r>
            <w:r w:rsidRPr="0044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ремонта окрашенных и оклеенных поверхностей.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Default="00446700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27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6700" w:rsidRDefault="00446700" w:rsidP="002B664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46700" w:rsidRPr="00B848CA" w:rsidRDefault="00446700" w:rsidP="001A5E43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446700" w:rsidRPr="00EA1740" w:rsidTr="00446700">
        <w:trPr>
          <w:trHeight w:val="46"/>
        </w:trPr>
        <w:tc>
          <w:tcPr>
            <w:tcW w:w="4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6700" w:rsidRPr="00B848CA" w:rsidRDefault="00446700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6700" w:rsidRPr="00B848CA" w:rsidRDefault="00446700" w:rsidP="00795B7B">
            <w:pPr>
              <w:pStyle w:val="2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B848C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6700" w:rsidRPr="00B848CA" w:rsidRDefault="00446700" w:rsidP="00795B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6700" w:rsidRPr="00B848CA" w:rsidRDefault="00446700" w:rsidP="002B66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46700" w:rsidRPr="00B848CA" w:rsidRDefault="00446700" w:rsidP="00795B7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795B7B" w:rsidRDefault="00795B7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795B7B" w:rsidSect="005B252F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F47342" w:rsidRPr="00B848CA" w:rsidRDefault="001F7E84" w:rsidP="00F473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 </w:t>
      </w:r>
      <w:r w:rsidR="00B848C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 </w:t>
      </w:r>
      <w:r w:rsidR="00F47342" w:rsidRPr="00B8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обучения по </w:t>
      </w:r>
      <w:r w:rsidR="00DA6395" w:rsidRPr="00B8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учебной практике </w:t>
      </w:r>
    </w:p>
    <w:p w:rsidR="00F47342" w:rsidRPr="00F47342" w:rsidRDefault="00F47342" w:rsidP="00F47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534" w:tblpY="1"/>
        <w:tblOverlap w:val="never"/>
        <w:tblW w:w="14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9"/>
        <w:gridCol w:w="719"/>
        <w:gridCol w:w="8889"/>
        <w:gridCol w:w="2159"/>
      </w:tblGrid>
      <w:tr w:rsidR="00097E8D" w:rsidRPr="00F47342" w:rsidTr="005B252F">
        <w:tc>
          <w:tcPr>
            <w:tcW w:w="2549" w:type="dxa"/>
          </w:tcPr>
          <w:p w:rsidR="00097E8D" w:rsidRPr="00F2701E" w:rsidRDefault="00097E8D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  <w:r w:rsidR="005A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 практики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A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учебной практики</w:t>
            </w:r>
            <w:r w:rsidRPr="00F2701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9" w:type="dxa"/>
          </w:tcPr>
          <w:p w:rsidR="00097E8D" w:rsidRPr="00F47342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97E8D" w:rsidRPr="00F47342" w:rsidTr="005B252F">
        <w:tc>
          <w:tcPr>
            <w:tcW w:w="2549" w:type="dxa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9" w:type="dxa"/>
          </w:tcPr>
          <w:p w:rsidR="00097E8D" w:rsidRPr="00F47342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97E8D" w:rsidRPr="00F47342" w:rsidTr="005B252F">
        <w:tc>
          <w:tcPr>
            <w:tcW w:w="2549" w:type="dxa"/>
          </w:tcPr>
          <w:p w:rsidR="00097E8D" w:rsidRPr="00F2701E" w:rsidRDefault="00DD0C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097E8D" w:rsidRPr="00F2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:rsidR="00097E8D" w:rsidRPr="00F47342" w:rsidRDefault="00446700" w:rsidP="00446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144</w:t>
            </w:r>
          </w:p>
        </w:tc>
      </w:tr>
      <w:tr w:rsidR="00DD0C75" w:rsidRPr="00F47342" w:rsidTr="005B252F">
        <w:trPr>
          <w:trHeight w:val="279"/>
        </w:trPr>
        <w:tc>
          <w:tcPr>
            <w:tcW w:w="2549" w:type="dxa"/>
            <w:vMerge w:val="restart"/>
          </w:tcPr>
          <w:p w:rsidR="00DD0C75" w:rsidRPr="006028B6" w:rsidRDefault="00DD0C75" w:rsidP="00446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Раздел</w:t>
            </w:r>
            <w:r w:rsidR="005E0C50">
              <w:rPr>
                <w:rFonts w:ascii="Times New Roman" w:eastAsia="Calibri" w:hAnsi="Times New Roman" w:cs="Times New Roman"/>
                <w:b/>
                <w:bCs/>
              </w:rPr>
              <w:t xml:space="preserve"> 1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D0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Выполнение подготовительных работ при </w:t>
            </w:r>
            <w:r w:rsidR="00313F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 </w:t>
            </w:r>
            <w:r w:rsidR="00446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малярных </w:t>
            </w:r>
            <w:r w:rsidRPr="00DD0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9608" w:type="dxa"/>
            <w:gridSpan w:val="2"/>
          </w:tcPr>
          <w:p w:rsidR="00DD0C75" w:rsidRPr="00F2701E" w:rsidRDefault="00DD0C75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159" w:type="dxa"/>
          </w:tcPr>
          <w:p w:rsidR="00DD0C75" w:rsidRPr="00F47342" w:rsidRDefault="00DD0C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446700" w:rsidRPr="00F47342" w:rsidTr="007A2524">
        <w:trPr>
          <w:trHeight w:val="815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места. Безопасные условия труда.   </w:t>
            </w:r>
          </w:p>
        </w:tc>
        <w:tc>
          <w:tcPr>
            <w:tcW w:w="2159" w:type="dxa"/>
          </w:tcPr>
          <w:p w:rsidR="00446700" w:rsidRPr="00F47342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586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Подсчет объемов работ и потребности материалов.                                                                                                  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598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>Определение пригодности применяемых материалов.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454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>Очистка поверхности инструментами и машинами. Сглаживание поверхности. Подмазка отдельных мест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348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Соскабливание старой краски и </w:t>
            </w:r>
            <w:proofErr w:type="spellStart"/>
            <w:r w:rsidRPr="00446700">
              <w:rPr>
                <w:rFonts w:ascii="Times New Roman" w:hAnsi="Times New Roman" w:cs="Times New Roman"/>
                <w:sz w:val="24"/>
                <w:szCs w:val="24"/>
              </w:rPr>
              <w:t>набелов</w:t>
            </w:r>
            <w:proofErr w:type="spellEnd"/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 с расшивкой трещин и расчисткой выбоин.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668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>Шпатлевание и шлифование поверхности вручную и механизированным способом.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700" w:rsidRPr="00313F45" w:rsidTr="00146CCA">
        <w:trPr>
          <w:trHeight w:val="679"/>
        </w:trPr>
        <w:tc>
          <w:tcPr>
            <w:tcW w:w="2549" w:type="dxa"/>
            <w:vMerge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46700" w:rsidRPr="00F2701E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9" w:type="dxa"/>
          </w:tcPr>
          <w:p w:rsidR="00446700" w:rsidRPr="00446700" w:rsidRDefault="00446700" w:rsidP="0044670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поверхности олифой.   Грунтование поверхности кистями, валиком, краскопультом с ручным приводом.                 </w:t>
            </w:r>
          </w:p>
        </w:tc>
        <w:tc>
          <w:tcPr>
            <w:tcW w:w="2159" w:type="dxa"/>
          </w:tcPr>
          <w:p w:rsidR="00446700" w:rsidRPr="00313F45" w:rsidRDefault="00446700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5B252F">
        <w:trPr>
          <w:trHeight w:val="284"/>
        </w:trPr>
        <w:tc>
          <w:tcPr>
            <w:tcW w:w="2549" w:type="dxa"/>
            <w:vMerge w:val="restart"/>
          </w:tcPr>
          <w:p w:rsidR="004A54BC" w:rsidRPr="00146CCA" w:rsidRDefault="004A54BC" w:rsidP="005B252F">
            <w:pPr>
              <w:rPr>
                <w:sz w:val="24"/>
                <w:szCs w:val="24"/>
              </w:rPr>
            </w:pPr>
            <w:r w:rsidRPr="0044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Окрашивание поверхностей различными малярными </w:t>
            </w:r>
            <w:r w:rsidRPr="0044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составами</w:t>
            </w:r>
          </w:p>
        </w:tc>
        <w:tc>
          <w:tcPr>
            <w:tcW w:w="9608" w:type="dxa"/>
            <w:gridSpan w:val="2"/>
          </w:tcPr>
          <w:p w:rsidR="004A54BC" w:rsidRPr="00F2701E" w:rsidRDefault="004A54BC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159" w:type="dxa"/>
          </w:tcPr>
          <w:p w:rsidR="004A54BC" w:rsidRPr="00F47342" w:rsidRDefault="004A54B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4A54BC" w:rsidRPr="00F47342" w:rsidTr="00241566">
        <w:trPr>
          <w:trHeight w:val="605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>Приготовление нейтрализующих растворов.</w:t>
            </w:r>
          </w:p>
        </w:tc>
        <w:tc>
          <w:tcPr>
            <w:tcW w:w="2159" w:type="dxa"/>
          </w:tcPr>
          <w:p w:rsidR="004A54BC" w:rsidRPr="00F47342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241566">
        <w:trPr>
          <w:trHeight w:val="217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Протравливание штукатурки нейтрализующим раствором.  </w:t>
            </w:r>
          </w:p>
        </w:tc>
        <w:tc>
          <w:tcPr>
            <w:tcW w:w="2159" w:type="dxa"/>
          </w:tcPr>
          <w:p w:rsidR="004A54BC" w:rsidRPr="00F47342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26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шпаклевочных, грунтовочных составов эмульсии и паст по </w:t>
            </w:r>
            <w:r w:rsidRPr="00446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заданному    рецепту.                                  </w:t>
            </w:r>
          </w:p>
        </w:tc>
        <w:tc>
          <w:tcPr>
            <w:tcW w:w="2159" w:type="dxa"/>
          </w:tcPr>
          <w:p w:rsidR="004A54BC" w:rsidRPr="00320A5F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окрасочных составов, эмульсии и по заданному    рецепту.                                  </w:t>
            </w:r>
          </w:p>
        </w:tc>
        <w:tc>
          <w:tcPr>
            <w:tcW w:w="2159" w:type="dxa"/>
          </w:tcPr>
          <w:p w:rsidR="004A54BC" w:rsidRPr="00320A5F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окрасочных составов необходимого тона</w:t>
            </w:r>
          </w:p>
        </w:tc>
        <w:tc>
          <w:tcPr>
            <w:tcW w:w="2159" w:type="dxa"/>
          </w:tcPr>
          <w:p w:rsidR="004A54BC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89" w:type="dxa"/>
          </w:tcPr>
          <w:p w:rsidR="004A54BC" w:rsidRPr="00446700" w:rsidRDefault="004A54BC" w:rsidP="00446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7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качества подготовки и обработки поверхности.</w:t>
            </w:r>
          </w:p>
        </w:tc>
        <w:tc>
          <w:tcPr>
            <w:tcW w:w="2159" w:type="dxa"/>
          </w:tcPr>
          <w:p w:rsidR="004A54BC" w:rsidRDefault="004A54BC" w:rsidP="0044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Окрашивание различных поверхностей вручную и механизированным способом водными и неводными составами.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Покрытие поверхности лаком на основе битумов вручную.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 xml:space="preserve">Отделка поверхности </w:t>
            </w:r>
            <w:proofErr w:type="spellStart"/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набрызгом</w:t>
            </w:r>
            <w:proofErr w:type="spellEnd"/>
            <w:r w:rsidRPr="004A54BC">
              <w:rPr>
                <w:rFonts w:ascii="Times New Roman" w:hAnsi="Times New Roman" w:cs="Times New Roman"/>
                <w:sz w:val="24"/>
                <w:szCs w:val="24"/>
              </w:rPr>
              <w:t xml:space="preserve"> и цветными декоративными крошками.   Контроль качества окраски.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Отделка поверхности по эскизам клеевыми составами в два-четыре тона</w:t>
            </w:r>
            <w:r w:rsidRPr="004A54B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Pr="00950351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Вытягивание филенки. Декоративное покрытие поверхностей под дерево и камень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4A54BC">
        <w:trPr>
          <w:trHeight w:val="281"/>
        </w:trPr>
        <w:tc>
          <w:tcPr>
            <w:tcW w:w="2549" w:type="dxa"/>
            <w:vMerge w:val="restart"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Оклеивание поверхностей различными материалами</w:t>
            </w:r>
          </w:p>
        </w:tc>
        <w:tc>
          <w:tcPr>
            <w:tcW w:w="9608" w:type="dxa"/>
            <w:gridSpan w:val="2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различных поверхностей к оклейке обоями.   Подготовка обоев к работе.  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клея.  Нанесение клеевых составов на поверхности.  Оклеивание поверхностей макулатурой.  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  <w:vMerge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Оклеивание потолков и стен различными обоями. Контроль качества обойных работ</w:t>
            </w:r>
            <w:r w:rsidRPr="004A54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 Выполнение ремонта окрашенных и оклеенных поверхностей</w:t>
            </w: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Ремонт окрашенных поверхностей различными малярными составами.    Контроль качества ремонтных работ.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Ремонт оклеенных поверхностей обоями и пленками.  Соблюдение безопасных условий труда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4BC" w:rsidRPr="00F47342" w:rsidTr="00146CCA">
        <w:trPr>
          <w:trHeight w:val="418"/>
        </w:trPr>
        <w:tc>
          <w:tcPr>
            <w:tcW w:w="2549" w:type="dxa"/>
          </w:tcPr>
          <w:p w:rsidR="004A54BC" w:rsidRPr="00F2701E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89" w:type="dxa"/>
          </w:tcPr>
          <w:p w:rsidR="004A54BC" w:rsidRPr="004A54BC" w:rsidRDefault="004A54BC" w:rsidP="004A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4BC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2159" w:type="dxa"/>
          </w:tcPr>
          <w:p w:rsidR="004A54BC" w:rsidRDefault="004A54BC" w:rsidP="004A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217"/>
        </w:trPr>
        <w:tc>
          <w:tcPr>
            <w:tcW w:w="12157" w:type="dxa"/>
            <w:gridSpan w:val="3"/>
          </w:tcPr>
          <w:p w:rsidR="00320A5F" w:rsidRPr="00320A5F" w:rsidRDefault="00320A5F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A5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форме-дифференцированный зачет</w:t>
            </w:r>
          </w:p>
        </w:tc>
        <w:tc>
          <w:tcPr>
            <w:tcW w:w="2159" w:type="dxa"/>
          </w:tcPr>
          <w:p w:rsid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01E" w:rsidRPr="00F47342" w:rsidTr="005B252F">
        <w:trPr>
          <w:trHeight w:val="217"/>
        </w:trPr>
        <w:tc>
          <w:tcPr>
            <w:tcW w:w="12157" w:type="dxa"/>
            <w:gridSpan w:val="3"/>
          </w:tcPr>
          <w:p w:rsidR="00F2701E" w:rsidRPr="00F2701E" w:rsidRDefault="00DD0C75" w:rsidP="005B252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6</w:t>
            </w:r>
            <w:r w:rsidR="00F2701E"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2159" w:type="dxa"/>
          </w:tcPr>
          <w:p w:rsidR="00F2701E" w:rsidRPr="00F2701E" w:rsidRDefault="004A54B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  <w:r w:rsidR="00DF5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6C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</w:tbl>
    <w:p w:rsidR="00320A5F" w:rsidRDefault="00320A5F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320A5F" w:rsidRDefault="00320A5F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CA38D8" w:rsidRDefault="00CA38D8" w:rsidP="00311C5B">
      <w:pPr>
        <w:shd w:val="clear" w:color="auto" w:fill="FFFFFF"/>
        <w:spacing w:before="100" w:beforeAutospacing="1" w:after="202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ectPr w:rsidR="00CA38D8" w:rsidSect="00CA38D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2701E" w:rsidRPr="00F2701E" w:rsidRDefault="00F2701E" w:rsidP="00F270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</w:t>
      </w:r>
      <w:r w:rsid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 условия реализации </w:t>
      </w:r>
      <w:r w:rsidR="00DF55D0" w:rsidRPr="005B2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DF55D0"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</w:p>
    <w:p w:rsidR="00F2701E" w:rsidRPr="00F2701E" w:rsidRDefault="00F2701E" w:rsidP="00F2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278" w:rsidRPr="007F6278" w:rsidRDefault="007F6278" w:rsidP="007F627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6278">
        <w:rPr>
          <w:rFonts w:ascii="Times New Roman" w:eastAsia="Times New Roman" w:hAnsi="Times New Roman" w:cs="Times New Roman"/>
          <w:b/>
          <w:sz w:val="28"/>
          <w:szCs w:val="28"/>
        </w:rPr>
        <w:t>4.1 М</w:t>
      </w:r>
      <w:r w:rsidRPr="007F6278">
        <w:rPr>
          <w:rFonts w:ascii="Times New Roman" w:eastAsia="Times New Roman" w:hAnsi="Times New Roman" w:cs="Times New Roman"/>
          <w:b/>
          <w:bCs/>
          <w:sz w:val="28"/>
          <w:szCs w:val="28"/>
        </w:rPr>
        <w:t>атериально-техническое обеспечение</w:t>
      </w:r>
    </w:p>
    <w:p w:rsidR="005B252F" w:rsidRPr="005B252F" w:rsidRDefault="00F2701E" w:rsidP="005B252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7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Реализация рабочей программы </w:t>
      </w:r>
      <w:r w:rsidR="00DA63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учебной </w:t>
      </w:r>
      <w:r w:rsidRPr="00F27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практики предполагает 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DA63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стерской </w:t>
      </w:r>
      <w:r w:rsidR="00B848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отделочных 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работ: для подготовки</w:t>
      </w:r>
      <w:r w:rsidR="00A05A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8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маляра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E68EE" w:rsidRPr="005A40BA" w:rsidRDefault="00CE68EE" w:rsidP="005B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40B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Оборудование мастерской и рабочих мест мастерской: 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-компьютер с лицензионным программным обеспечением;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-кабины-тренажеры;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малярных работ: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кисти малярные маховые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кист</w:t>
      </w:r>
      <w:proofErr w:type="gramStart"/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и-</w:t>
      </w:r>
      <w:proofErr w:type="gramEnd"/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ручники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кисть </w:t>
      </w:r>
      <w:proofErr w:type="spellStart"/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макловица</w:t>
      </w:r>
      <w:proofErr w:type="spellEnd"/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кисти для окраски радиаторов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кисть для окраски труб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валики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шпатель металлический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шпатель резиновый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щетк</w:t>
      </w:r>
      <w:proofErr w:type="gramStart"/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а-</w:t>
      </w:r>
      <w:proofErr w:type="gramEnd"/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торцовка 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Оборудование: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краскопульт ручного действия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краскораспылитель ручной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шлифовальная машинка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краскотерка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мелотерка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Приспособления: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-емкости для окрасочных составов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ванночка для валиков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инвентарные подмости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нож отделочный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38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профессионального модуля предполагает обязательную производственную практику.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4B38AE" w:rsidRPr="004B38AE" w:rsidRDefault="004B38AE" w:rsidP="004B38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-кабины-тренажеры</w:t>
      </w:r>
    </w:p>
    <w:p w:rsidR="004B38AE" w:rsidRPr="004B38AE" w:rsidRDefault="004B38AE" w:rsidP="004B38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-стенды-тренажеры</w:t>
      </w:r>
    </w:p>
    <w:p w:rsidR="004B38AE" w:rsidRPr="004B38AE" w:rsidRDefault="004B38AE" w:rsidP="004B38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-компьютер с лицензионным программным обеспечением;</w:t>
      </w:r>
    </w:p>
    <w:p w:rsidR="004B38AE" w:rsidRPr="004B38AE" w:rsidRDefault="004B38AE" w:rsidP="004B3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8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-мультимедиа проектор.</w:t>
      </w:r>
    </w:p>
    <w:p w:rsidR="00A05A1D" w:rsidRPr="00CE68EE" w:rsidRDefault="00A05A1D" w:rsidP="00A0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646FC" w:rsidRP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Информационное обеспечение обучения </w:t>
      </w:r>
    </w:p>
    <w:p w:rsidR="00A05A1D" w:rsidRPr="00A05A1D" w:rsidRDefault="006646FC" w:rsidP="00A0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950351" w:rsidRPr="00950351" w:rsidRDefault="00950351" w:rsidP="00950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95035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Основные источники:</w:t>
      </w:r>
    </w:p>
    <w:p w:rsidR="00950351" w:rsidRPr="00950351" w:rsidRDefault="00347039" w:rsidP="00950351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9" w:history="1">
        <w:r w:rsidR="00950351" w:rsidRPr="004B38AE">
          <w:rPr>
            <w:rFonts w:ascii="Times New Roman" w:eastAsia="Times New Roman" w:hAnsi="Times New Roman" w:cs="Times New Roman"/>
            <w:bCs/>
            <w:iCs/>
            <w:color w:val="0000FF"/>
            <w:sz w:val="26"/>
            <w:szCs w:val="26"/>
            <w:u w:val="single"/>
            <w:lang w:val="en-US" w:eastAsia="ru-RU"/>
          </w:rPr>
          <w:t>http</w:t>
        </w:r>
        <w:r w:rsidR="00950351" w:rsidRPr="004B38AE">
          <w:rPr>
            <w:rFonts w:ascii="Times New Roman" w:eastAsia="Times New Roman" w:hAnsi="Times New Roman" w:cs="Times New Roman"/>
            <w:bCs/>
            <w:iCs/>
            <w:color w:val="0000FF"/>
            <w:sz w:val="26"/>
            <w:szCs w:val="26"/>
            <w:u w:val="single"/>
            <w:lang w:eastAsia="ru-RU"/>
          </w:rPr>
          <w:t>://</w:t>
        </w:r>
        <w:proofErr w:type="spellStart"/>
        <w:r w:rsidR="00950351" w:rsidRPr="004B38AE">
          <w:rPr>
            <w:rFonts w:ascii="Times New Roman" w:eastAsia="Times New Roman" w:hAnsi="Times New Roman" w:cs="Times New Roman"/>
            <w:bCs/>
            <w:iCs/>
            <w:color w:val="0000FF"/>
            <w:sz w:val="26"/>
            <w:szCs w:val="26"/>
            <w:u w:val="single"/>
            <w:lang w:eastAsia="ru-RU"/>
          </w:rPr>
          <w:t>нэб.рф</w:t>
        </w:r>
        <w:proofErr w:type="spellEnd"/>
        <w:r w:rsidR="00950351" w:rsidRPr="004B38AE">
          <w:rPr>
            <w:rFonts w:ascii="Times New Roman" w:eastAsia="Times New Roman" w:hAnsi="Times New Roman" w:cs="Times New Roman"/>
            <w:bCs/>
            <w:iCs/>
            <w:color w:val="0000FF"/>
            <w:sz w:val="26"/>
            <w:szCs w:val="26"/>
            <w:u w:val="single"/>
            <w:lang w:eastAsia="ru-RU"/>
          </w:rPr>
          <w:t>/</w:t>
        </w:r>
      </w:hyperlink>
      <w:r w:rsidR="00950351" w:rsidRPr="00950351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Федеральная государственная информационная система   «Национальная электронная библиотека» </w:t>
      </w:r>
    </w:p>
    <w:p w:rsidR="00950351" w:rsidRPr="00950351" w:rsidRDefault="00950351" w:rsidP="009503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Завражин</w:t>
      </w:r>
      <w:proofErr w:type="spell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Н.Н. Отделочные работы: учеб. Пособие-М.</w:t>
      </w:r>
      <w:proofErr w:type="gram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:</w:t>
      </w:r>
      <w:proofErr w:type="gram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изда</w:t>
      </w:r>
      <w:r w:rsidR="00E446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тельский центр «Академия», 2014</w:t>
      </w:r>
    </w:p>
    <w:p w:rsidR="00950351" w:rsidRPr="00950351" w:rsidRDefault="00950351" w:rsidP="009503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proofErr w:type="spell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Ивлиев</w:t>
      </w:r>
      <w:proofErr w:type="spell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А.А., </w:t>
      </w:r>
      <w:proofErr w:type="spell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Кальгин</w:t>
      </w:r>
      <w:proofErr w:type="spell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А.А. Отделочные строительные работы. </w:t>
      </w:r>
      <w:proofErr w:type="gram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-М</w:t>
      </w:r>
      <w:proofErr w:type="gram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.:ИЦ «Академия»,2014</w:t>
      </w:r>
    </w:p>
    <w:p w:rsidR="00950351" w:rsidRPr="00950351" w:rsidRDefault="00950351" w:rsidP="00950351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Куликов О.Н. Охрана труда в строительстве учебник. </w:t>
      </w:r>
      <w:proofErr w:type="gramStart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–М</w:t>
      </w:r>
      <w:proofErr w:type="gramEnd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Издат</w:t>
      </w:r>
      <w:proofErr w:type="spellEnd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. Центр «Академия»2013.</w:t>
      </w:r>
    </w:p>
    <w:p w:rsidR="00950351" w:rsidRPr="00950351" w:rsidRDefault="00950351" w:rsidP="009503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Петрова Н.И. Отделочные строительные работы. </w:t>
      </w:r>
      <w:proofErr w:type="gramStart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–М</w:t>
      </w:r>
      <w:proofErr w:type="gramEnd"/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.: ИЦ «Академия», 2012.</w:t>
      </w:r>
    </w:p>
    <w:p w:rsidR="00950351" w:rsidRPr="00950351" w:rsidRDefault="00950351" w:rsidP="009503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Смирнов В.А. Материаловедение для отделочных строительных работ. -М.:ИЦ «Академия»,2012</w:t>
      </w:r>
    </w:p>
    <w:p w:rsidR="00950351" w:rsidRPr="00950351" w:rsidRDefault="00950351" w:rsidP="009503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950351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Дополнительные источники:</w:t>
      </w:r>
    </w:p>
    <w:p w:rsidR="00950351" w:rsidRPr="00950351" w:rsidRDefault="00950351" w:rsidP="00950351">
      <w:pPr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Журавлев И.П. Облицовщик. Мастер отделочных строительных работ: Ростов н</w:t>
      </w:r>
      <w:proofErr w:type="gramStart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/Д</w:t>
      </w:r>
      <w:proofErr w:type="gramEnd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: Феникс, 2000 г.</w:t>
      </w:r>
    </w:p>
    <w:p w:rsidR="00950351" w:rsidRPr="00950351" w:rsidRDefault="00950351" w:rsidP="00950351">
      <w:pPr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Журавлев И.П. Штукатур. Мастер отделочных строительных работ: Учебное пособие для НПО. Ростов н</w:t>
      </w:r>
      <w:proofErr w:type="gramStart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/Д</w:t>
      </w:r>
      <w:proofErr w:type="gramEnd"/>
      <w:r w:rsidRPr="00950351">
        <w:rPr>
          <w:rFonts w:ascii="Times New Roman" w:eastAsia="Times New Roman" w:hAnsi="Times New Roman" w:cs="Times New Roman"/>
          <w:sz w:val="26"/>
          <w:szCs w:val="26"/>
          <w:lang w:eastAsia="ru-RU"/>
        </w:rPr>
        <w:t>, 2000 г.</w:t>
      </w:r>
    </w:p>
    <w:p w:rsidR="00CE68EE" w:rsidRPr="00163B82" w:rsidRDefault="00CE68EE" w:rsidP="00CE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требования к организации </w:t>
      </w:r>
      <w:r w:rsidR="00DA6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практики</w:t>
      </w:r>
    </w:p>
    <w:p w:rsidR="00CE68EE" w:rsidRPr="006646FC" w:rsidRDefault="00CE68EE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C" w:rsidRPr="006646FC" w:rsidRDefault="00DA6395" w:rsidP="006646FC">
      <w:pPr>
        <w:shd w:val="clear" w:color="auto" w:fill="FFFFFF"/>
        <w:spacing w:after="0" w:line="240" w:lineRule="auto"/>
        <w:ind w:right="43" w:firstLine="7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Учебная </w:t>
      </w:r>
      <w:r w:rsidR="00DF55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практика проводи</w:t>
      </w:r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тся образовательным учреждением при освоении обучающимися профессиональных компетенций в рамках </w:t>
      </w:r>
      <w:r w:rsidR="00DF55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профессиональных модулей и может</w:t>
      </w:r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реализовываться как концентрированно в несколько периодов, так и </w:t>
      </w:r>
      <w:proofErr w:type="spellStart"/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рассредоточенно</w:t>
      </w:r>
      <w:proofErr w:type="spellEnd"/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чередуясь с теоретическими занятиями в рамках профессиональных модулей</w:t>
      </w:r>
      <w:r w:rsidR="006646FC" w:rsidRPr="00664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6646FC" w:rsidRPr="006646FC" w:rsidRDefault="006646FC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Кадровое обеспечение образовательного процесса</w:t>
      </w:r>
    </w:p>
    <w:p w:rsidR="00CE68EE" w:rsidRPr="006646FC" w:rsidRDefault="00CE68EE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C" w:rsidRPr="00163B82" w:rsidRDefault="006646FC" w:rsidP="00CE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63B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Требования к квалификации педагогических кадров, осуществляющих руководство практикой: наличие среднего или высшего профессионального образования, соответствующего профилю практики «Выполнение </w:t>
      </w:r>
      <w:r w:rsidR="004B38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малярных </w:t>
      </w:r>
      <w:r w:rsidRPr="00163B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работ».</w:t>
      </w:r>
    </w:p>
    <w:p w:rsidR="00CE68EE" w:rsidRDefault="00CE68E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950351" w:rsidRDefault="00950351" w:rsidP="004B38AE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5A1D" w:rsidRDefault="00A05A1D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4A54BC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38AE" w:rsidRDefault="004B38A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5A1D" w:rsidRDefault="00A05A1D" w:rsidP="00A05A1D">
      <w:pPr>
        <w:widowControl w:val="0"/>
        <w:tabs>
          <w:tab w:val="left" w:pos="54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5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  КОНТРОЛЬ И ОЦЕНКА РЕЗУЛЬТАТОВ ОСВОЕНИЯ </w:t>
      </w:r>
      <w:r w:rsidR="004B38AE" w:rsidRPr="006469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ПРОГРАММЫ УЧЕБНОЙ ПРАКТИКИ</w:t>
      </w:r>
    </w:p>
    <w:p w:rsidR="004A54BC" w:rsidRDefault="004A54BC" w:rsidP="00A05A1D">
      <w:pPr>
        <w:widowControl w:val="0"/>
        <w:tabs>
          <w:tab w:val="left" w:pos="54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54BC" w:rsidRDefault="004A54BC" w:rsidP="00A05A1D">
      <w:pPr>
        <w:widowControl w:val="0"/>
        <w:tabs>
          <w:tab w:val="left" w:pos="54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7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5103"/>
        <w:gridCol w:w="2268"/>
      </w:tblGrid>
      <w:tr w:rsidR="004A54BC" w:rsidRPr="004A54BC" w:rsidTr="002B664D">
        <w:trPr>
          <w:trHeight w:hRule="exact" w:val="1147"/>
        </w:trPr>
        <w:tc>
          <w:tcPr>
            <w:tcW w:w="2410" w:type="dxa"/>
            <w:shd w:val="clear" w:color="auto" w:fill="FFFFFF"/>
            <w:vAlign w:val="center"/>
          </w:tcPr>
          <w:p w:rsidR="004A54BC" w:rsidRPr="004A54BC" w:rsidRDefault="004A54BC" w:rsidP="004A54BC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4A54BC" w:rsidRPr="004A54BC" w:rsidRDefault="004A54BC" w:rsidP="004A54BC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</w:t>
            </w:r>
            <w:proofErr w:type="gramEnd"/>
          </w:p>
          <w:p w:rsidR="004A54BC" w:rsidRPr="004A54BC" w:rsidRDefault="004A54BC" w:rsidP="004A54BC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профессиональные</w:t>
            </w:r>
          </w:p>
          <w:p w:rsidR="004A54BC" w:rsidRPr="004A54BC" w:rsidRDefault="004A54BC" w:rsidP="004A54BC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компетенции)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4A54BC" w:rsidRPr="004A54BC" w:rsidRDefault="004A54BC" w:rsidP="004A54BC">
            <w:pPr>
              <w:shd w:val="clear" w:color="auto" w:fill="FFFFFF"/>
              <w:spacing w:after="0" w:line="278" w:lineRule="exact"/>
              <w:ind w:left="106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Основные показатели оценки </w:t>
            </w: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A54BC" w:rsidRPr="004A54BC" w:rsidRDefault="004A54BC" w:rsidP="004A54BC">
            <w:pPr>
              <w:shd w:val="clear" w:color="auto" w:fill="FFFFFF"/>
              <w:spacing w:after="0" w:line="274" w:lineRule="exact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Формы и методы</w:t>
            </w:r>
          </w:p>
          <w:p w:rsidR="004A54BC" w:rsidRPr="004A54BC" w:rsidRDefault="004A54BC" w:rsidP="004A54BC">
            <w:pPr>
              <w:shd w:val="clear" w:color="auto" w:fill="FFFFFF"/>
              <w:spacing w:after="0" w:line="274" w:lineRule="exact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 и</w:t>
            </w:r>
          </w:p>
          <w:p w:rsidR="004A54BC" w:rsidRPr="004A54BC" w:rsidRDefault="004A54BC" w:rsidP="004A54BC">
            <w:pPr>
              <w:shd w:val="clear" w:color="auto" w:fill="FFFFFF"/>
              <w:spacing w:after="0" w:line="274" w:lineRule="exact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оценки</w:t>
            </w:r>
          </w:p>
        </w:tc>
      </w:tr>
      <w:tr w:rsidR="004A54BC" w:rsidRPr="004A54BC" w:rsidTr="002B664D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ПК3.1.Выполнять подготовительные работы при производстве малярных работ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подготовительных работ при производстве малярных работ</w:t>
            </w:r>
          </w:p>
          <w:p w:rsidR="004A54BC" w:rsidRPr="004A54BC" w:rsidRDefault="004A54BC" w:rsidP="004A5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умеет: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организовывать рабочее место;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просчитывать объемы работ и потребности материалов;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экономно расходовать материалы;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определять пригодность применяемых материалов;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создавать безопасные условия труда;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очищать поверхности инструментами и машинами;  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сглаживать поверхности;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подмазывать отдельные места;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соскабливать старую краску и </w:t>
            </w:r>
            <w:proofErr w:type="spellStart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набел</w:t>
            </w:r>
            <w:proofErr w:type="spellEnd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расшивкой трещин и расчисткой выбоин;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предохранять поверхности от </w:t>
            </w:r>
            <w:proofErr w:type="spellStart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набрызгов</w:t>
            </w:r>
            <w:proofErr w:type="spellEnd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краски;    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подготавливать различные поверхности к окраске;               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-приготавливать нейтрализующие растворы;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приготавливать шпаклевочные составы;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приготавливать грунтовочные, окрасочные составы, эмульсии и пасты по заданному    рецепту;  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приготавливать окрасочные составы необходимого тона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контролировать качество подготовки и обработки поверхности;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осуществлять обработку поверхности олифой;    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протравливать штукатурки нейтрализующим раствором;      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грунтовать поверхности кистями, валиком, краскопультом с ручным приводом;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шпатлевать и шлифовать поверхности вручную и механизированным способом;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</w:t>
            </w: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трудового законодательства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-правила чтение чертежей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-методы организации труда на рабочем  месте    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расходов сырья и материалов на </w:t>
            </w: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выполняемые работы;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экономики труда;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правила техники безопасности;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-виды основных материалов, применяемых при производстве малярных и обойных работ;    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требования, предъявляемые к качеству материалов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применения ручного инструмента, приспособлений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 подготовки поверхностей под окрашивание и оклеивание поверхностей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Форма-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54BC" w:rsidRPr="004A54BC" w:rsidTr="002B664D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ПК3.2.Окрашивать поверхности различными малярными составами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имеет практический опыт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окрашивания поверхностей различными малярными составами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окрашивать различные поверхности вручную и механизированным способом водными и  неводными составами;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покрывать поверхности лаком на основе битумов вручную;     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вытягивать филенки;      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выполнять декоративное покрытие поверхностей под дерево и камень;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отделывать поверхности по эскизам клеевыми составами в два-четыре тона;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отделывать поверхности </w:t>
            </w:r>
            <w:proofErr w:type="spellStart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набрызгом</w:t>
            </w:r>
            <w:proofErr w:type="spellEnd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цветными декоративными крошками;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контролировать качество окраски;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наносить клеевые составы на поверхности;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-свойства основных материалов и составов, применяемых при производстве малярных работ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-правила </w:t>
            </w:r>
            <w:proofErr w:type="spellStart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цветообразования</w:t>
            </w:r>
            <w:proofErr w:type="spellEnd"/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приемы смешивания пигментов с учетом их химического взаимодействия    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-способы приготовления окрасочных составов;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способы подбора окрасочных составов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требования, предъявляемые к качеству материалов;     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-технологическую последовательность выполнения малярных работ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-виды, причины и технологию устранения дефектов;                     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контроль качества малярных работ;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правила техники безопасности при выполнении малярных работ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-требования санитарных норм и правил при производстве малярных работ;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-способы копирования и вырезания трафаретов;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приемы окрашивания по трафарету  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-способы выполнения малярных работ под  декоративное покрытие;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- виды росписей;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способы вытягивания филенок;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-назначение и правила применения машин и      механизмов;                              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устройство и правила эксплуатации передвижных малярных станций, агрегатов; </w:t>
            </w:r>
          </w:p>
          <w:p w:rsidR="004A54BC" w:rsidRPr="004A54BC" w:rsidRDefault="004A54BC" w:rsidP="004A5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механизмов для приготовления и перемешивания шпаклевочных составов;  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Форма-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54BC" w:rsidRPr="004A54BC" w:rsidTr="002B664D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ПК3.3.Оклеивать поверхности различными материалами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Оклеивание поверхностей различными материалами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оклеивать поверхности макулатурой;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подготавливать различные поверхности к оклейке обоями;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подготавливать обои к работе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приготавливать клей;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оклеивать потолки обоями;         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оклеивать стены различными обоями;     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контролировать качество обойных работ 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виды обоев;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 раскроя обоев;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условия оклеивания различных видов обоев и пленок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 варки клея;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-технологию оклеивания потолков и стен обоями и пленками;                       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виды, причины и технологию устранения дефектов; 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правила техники безопасности при выполнении обойных работ;</w:t>
            </w: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54BC" w:rsidRPr="004A54BC" w:rsidTr="005940B8">
        <w:trPr>
          <w:trHeight w:val="2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ПК3.4.Выполнять ремонт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окрашенных и оклеенных поверхностей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ремонта </w:t>
            </w:r>
          </w:p>
          <w:p w:rsidR="004A54BC" w:rsidRPr="004A54BC" w:rsidRDefault="004A54BC" w:rsidP="004A5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окрашенных и оклеенных поверхностей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ремонтировать оклеенные поверхности обоями и пленками;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ремонтировать окрашенные поверхности различными малярными составами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контролировать качество ремонтных работ;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соблюдать безопасные условия труда</w:t>
            </w:r>
          </w:p>
          <w:p w:rsidR="004A54BC" w:rsidRPr="004A54BC" w:rsidRDefault="004A54BC" w:rsidP="004A5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-технологию ремонта поверхностей, оклеенных различными материалами, окрашенных водными и неводными                составами;   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-требования санитарных норм и правил к  ремонту оклеенных и окрашенных поверхностей;                             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правила техники безопасности при выполнении ремонтных работ.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4A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54BC" w:rsidRPr="004A54BC" w:rsidRDefault="004A54BC" w:rsidP="004A5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05A1D" w:rsidRPr="00A05A1D" w:rsidRDefault="00A05A1D" w:rsidP="005940B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B848CA" w:rsidRDefault="00B848CA" w:rsidP="00B84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5A1D" w:rsidRDefault="00B848CA" w:rsidP="005940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</w:t>
      </w:r>
      <w:r w:rsidR="006646FC"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="006646FC"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сформированность</w:t>
      </w:r>
      <w:proofErr w:type="spellEnd"/>
      <w:r w:rsidR="006646FC"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271DD2" w:rsidRDefault="00271DD2" w:rsidP="00B848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544"/>
        <w:gridCol w:w="2801"/>
      </w:tblGrid>
      <w:tr w:rsidR="0037095F" w:rsidRPr="00D43118" w:rsidTr="00B848CA">
        <w:tc>
          <w:tcPr>
            <w:tcW w:w="3261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  <w:r w:rsidRPr="003709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результата</w:t>
            </w:r>
          </w:p>
        </w:tc>
        <w:tc>
          <w:tcPr>
            <w:tcW w:w="2801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37095F" w:rsidRPr="00D43118" w:rsidTr="00A05A1D">
        <w:trPr>
          <w:trHeight w:val="1555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ОК1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Проявление устойчивого  интереса к будущей профессии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B848CA">
        <w:trPr>
          <w:trHeight w:val="276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544" w:type="dxa"/>
          </w:tcPr>
          <w:p w:rsidR="00B848CA" w:rsidRDefault="0037095F" w:rsidP="00A0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Выбор оптимального алгоритма  деятельности (формы и методы соо</w:t>
            </w:r>
            <w:r w:rsidR="00B848CA">
              <w:rPr>
                <w:rFonts w:ascii="Times New Roman" w:hAnsi="Times New Roman" w:cs="Times New Roman"/>
                <w:sz w:val="24"/>
                <w:szCs w:val="24"/>
              </w:rPr>
              <w:t>тветствуют задачам);</w:t>
            </w:r>
          </w:p>
          <w:p w:rsidR="0037095F" w:rsidRPr="005940B8" w:rsidRDefault="0037095F" w:rsidP="00A0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Своевременность сдачи отчёт</w:t>
            </w:r>
            <w:r w:rsidR="005940B8">
              <w:rPr>
                <w:rFonts w:ascii="Times New Roman" w:hAnsi="Times New Roman" w:cs="Times New Roman"/>
                <w:sz w:val="24"/>
                <w:szCs w:val="24"/>
              </w:rPr>
              <w:t xml:space="preserve">ов, выполнения учебных заданий; 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предвидеть результаты своего труда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B848CA">
        <w:trPr>
          <w:trHeight w:val="3060"/>
        </w:trPr>
        <w:tc>
          <w:tcPr>
            <w:tcW w:w="3261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выявлять профессиональные проблемы и пути их решения </w:t>
            </w: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в области разработки технологических процессов изготовления и ремонта деталей машин;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Адекватная реакция на критические замечания руководителя.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A4564B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="0037095F"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 w:rsid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="0037095F"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B848CA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7095F" w:rsidRPr="0037095F" w:rsidRDefault="0037095F" w:rsidP="00A0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отбора необходимой информации;</w:t>
            </w:r>
          </w:p>
          <w:p w:rsidR="0037095F" w:rsidRPr="0037095F" w:rsidRDefault="0037095F" w:rsidP="00A0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навыков работы с компьютерной техникой;</w:t>
            </w:r>
          </w:p>
          <w:p w:rsidR="0037095F" w:rsidRPr="0037095F" w:rsidRDefault="0037095F" w:rsidP="00A05A1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работы с  Интернет-ресурсами, в том числе в сетевых сообществах, с электронной почтой.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B848CA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информационно-коммуникационные технологии в </w:t>
            </w:r>
            <w:r w:rsidRPr="00370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работать на станках с ЧПУ;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Умение проводить расчёты с использованием  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компьютерного приложения  «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» и программ «КОМПАС» или «АВТОКАД»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370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B848CA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544" w:type="dxa"/>
          </w:tcPr>
          <w:p w:rsidR="005940B8" w:rsidRDefault="0037095F" w:rsidP="00A05A1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Некон</w:t>
            </w:r>
            <w:r w:rsidR="005940B8">
              <w:rPr>
                <w:rFonts w:ascii="Times New Roman" w:hAnsi="Times New Roman" w:cs="Times New Roman"/>
                <w:bCs/>
                <w:sz w:val="24"/>
                <w:szCs w:val="24"/>
              </w:rPr>
              <w:t>фликтность</w:t>
            </w:r>
            <w:proofErr w:type="spellEnd"/>
            <w:r w:rsidR="005940B8">
              <w:rPr>
                <w:rFonts w:ascii="Times New Roman" w:hAnsi="Times New Roman" w:cs="Times New Roman"/>
                <w:bCs/>
                <w:sz w:val="24"/>
                <w:szCs w:val="24"/>
              </w:rPr>
              <w:t>, коммуникабельность;</w:t>
            </w:r>
          </w:p>
          <w:p w:rsidR="0037095F" w:rsidRPr="0037095F" w:rsidRDefault="0037095F" w:rsidP="005940B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Креативное</w:t>
            </w:r>
            <w:proofErr w:type="spellEnd"/>
            <w:r w:rsidR="005940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взаимодействие с </w:t>
            </w:r>
            <w:proofErr w:type="spellStart"/>
            <w:r w:rsidR="005940B8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Start"/>
            <w:r w:rsidR="005940B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реподавателями</w:t>
            </w:r>
            <w:proofErr w:type="spellEnd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ходе обучения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B848CA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Б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544" w:type="dxa"/>
          </w:tcPr>
          <w:p w:rsidR="0037095F" w:rsidRPr="0037095F" w:rsidRDefault="0037095F" w:rsidP="00A05A1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лидерства при выполнении практических работ в составе группы;</w:t>
            </w:r>
          </w:p>
          <w:p w:rsidR="0037095F" w:rsidRPr="0037095F" w:rsidRDefault="0037095F" w:rsidP="00A05A1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5940B8">
        <w:trPr>
          <w:trHeight w:val="2586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Активное и своевременное выполнение практических  заданий; 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B848CA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Проявление интереса к инновациям в области </w:t>
            </w: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разработки технологических процессов строительного производства;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Соблюдение техники безопасности при выполнении практических заданий на практике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A4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 w:rsidR="00A4564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</w:tbl>
    <w:p w:rsidR="00A05A1D" w:rsidRDefault="00A05A1D" w:rsidP="006646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4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Разработчики: </w:t>
      </w: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ГБП</w:t>
      </w:r>
      <w:r w:rsidR="00E446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ОУ КНТ              </w:t>
      </w: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4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6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преподаватель </w:t>
      </w: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66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Е.Б. Ялоза</w:t>
      </w:r>
      <w:r w:rsidRPr="006646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</w:t>
      </w:r>
    </w:p>
    <w:p w:rsidR="006646FC" w:rsidRPr="005940B8" w:rsidRDefault="00950351" w:rsidP="005940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им. Б.И. Корнилова</w:t>
      </w:r>
      <w:r w:rsidR="005940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  <w:r w:rsidR="006646FC" w:rsidRPr="0066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</w:t>
      </w:r>
    </w:p>
    <w:p w:rsidR="005940B8" w:rsidRDefault="005940B8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 </w:t>
      </w: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</w:t>
      </w:r>
      <w:proofErr w:type="spellStart"/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А.И.Шалавина</w:t>
      </w:r>
      <w:proofErr w:type="spellEnd"/>
    </w:p>
    <w:p w:rsidR="006646FC" w:rsidRPr="006646FC" w:rsidRDefault="00950351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 201</w:t>
      </w:r>
      <w:r w:rsidR="004B3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6FC"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</w:t>
      </w:r>
    </w:p>
    <w:p w:rsidR="006646FC" w:rsidRPr="006646FC" w:rsidRDefault="006646FC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66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Е.Б. Ялоза</w:t>
      </w:r>
      <w:r w:rsidRPr="006646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</w:t>
      </w:r>
    </w:p>
    <w:p w:rsidR="00F47342" w:rsidRPr="005940B8" w:rsidRDefault="00950351" w:rsidP="00594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«____»________201 </w:t>
      </w:r>
      <w:r w:rsidR="004B3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6FC" w:rsidRPr="006646F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sectPr w:rsidR="00F47342" w:rsidRPr="005940B8" w:rsidSect="00B84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A7" w:rsidRDefault="006A37A7" w:rsidP="00F47342">
      <w:pPr>
        <w:spacing w:after="0" w:line="240" w:lineRule="auto"/>
      </w:pPr>
      <w:r>
        <w:separator/>
      </w:r>
    </w:p>
  </w:endnote>
  <w:endnote w:type="continuationSeparator" w:id="0">
    <w:p w:rsidR="006A37A7" w:rsidRDefault="006A37A7" w:rsidP="00F4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8166522"/>
      <w:docPartObj>
        <w:docPartGallery w:val="Page Numbers (Bottom of Page)"/>
        <w:docPartUnique/>
      </w:docPartObj>
    </w:sdtPr>
    <w:sdtContent>
      <w:p w:rsidR="007D5806" w:rsidRDefault="00347039">
        <w:pPr>
          <w:pStyle w:val="aa"/>
          <w:jc w:val="right"/>
        </w:pPr>
        <w:r>
          <w:fldChar w:fldCharType="begin"/>
        </w:r>
        <w:r w:rsidR="007D5806">
          <w:instrText>PAGE   \* MERGEFORMAT</w:instrText>
        </w:r>
        <w:r>
          <w:fldChar w:fldCharType="separate"/>
        </w:r>
        <w:r w:rsidR="00244D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5806" w:rsidRDefault="007D580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A7" w:rsidRDefault="006A37A7" w:rsidP="00F47342">
      <w:pPr>
        <w:spacing w:after="0" w:line="240" w:lineRule="auto"/>
      </w:pPr>
      <w:r>
        <w:separator/>
      </w:r>
    </w:p>
  </w:footnote>
  <w:footnote w:type="continuationSeparator" w:id="0">
    <w:p w:rsidR="006A37A7" w:rsidRDefault="006A37A7" w:rsidP="00F47342">
      <w:pPr>
        <w:spacing w:after="0" w:line="240" w:lineRule="auto"/>
      </w:pPr>
      <w:r>
        <w:continuationSeparator/>
      </w:r>
    </w:p>
  </w:footnote>
  <w:footnote w:id="1">
    <w:p w:rsidR="007D5806" w:rsidRDefault="007D5806" w:rsidP="00795B7B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528A"/>
    <w:multiLevelType w:val="hybridMultilevel"/>
    <w:tmpl w:val="7CB46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46FE9"/>
    <w:multiLevelType w:val="multilevel"/>
    <w:tmpl w:val="374A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D44E3"/>
    <w:multiLevelType w:val="multilevel"/>
    <w:tmpl w:val="FF425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55D13"/>
    <w:multiLevelType w:val="multilevel"/>
    <w:tmpl w:val="C8D2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702018"/>
    <w:multiLevelType w:val="hybridMultilevel"/>
    <w:tmpl w:val="D4DC8AFE"/>
    <w:lvl w:ilvl="0" w:tplc="0419000F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87560"/>
    <w:multiLevelType w:val="hybridMultilevel"/>
    <w:tmpl w:val="065E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4C0"/>
    <w:rsid w:val="00004AD2"/>
    <w:rsid w:val="0002204B"/>
    <w:rsid w:val="00097E8D"/>
    <w:rsid w:val="00146CCA"/>
    <w:rsid w:val="00163B82"/>
    <w:rsid w:val="001950C7"/>
    <w:rsid w:val="00197A2B"/>
    <w:rsid w:val="001A5E43"/>
    <w:rsid w:val="001F7E84"/>
    <w:rsid w:val="00234E3F"/>
    <w:rsid w:val="00241566"/>
    <w:rsid w:val="0024416A"/>
    <w:rsid w:val="00244DF9"/>
    <w:rsid w:val="002635BA"/>
    <w:rsid w:val="00271DD2"/>
    <w:rsid w:val="002F4874"/>
    <w:rsid w:val="00311C5B"/>
    <w:rsid w:val="00313F45"/>
    <w:rsid w:val="00320A5F"/>
    <w:rsid w:val="00347039"/>
    <w:rsid w:val="0036036C"/>
    <w:rsid w:val="0037095F"/>
    <w:rsid w:val="003E0CB7"/>
    <w:rsid w:val="00446700"/>
    <w:rsid w:val="004A54BC"/>
    <w:rsid w:val="004B38AE"/>
    <w:rsid w:val="004E2E49"/>
    <w:rsid w:val="005274C0"/>
    <w:rsid w:val="005940B8"/>
    <w:rsid w:val="005A40BA"/>
    <w:rsid w:val="005B252F"/>
    <w:rsid w:val="005E0C50"/>
    <w:rsid w:val="006028B6"/>
    <w:rsid w:val="006428F3"/>
    <w:rsid w:val="0064698F"/>
    <w:rsid w:val="006565FB"/>
    <w:rsid w:val="006646FC"/>
    <w:rsid w:val="006A37A7"/>
    <w:rsid w:val="006E4F70"/>
    <w:rsid w:val="0072730E"/>
    <w:rsid w:val="007702C2"/>
    <w:rsid w:val="00795B7B"/>
    <w:rsid w:val="007A3A47"/>
    <w:rsid w:val="007D5806"/>
    <w:rsid w:val="007F6278"/>
    <w:rsid w:val="00904F7D"/>
    <w:rsid w:val="00944582"/>
    <w:rsid w:val="00950351"/>
    <w:rsid w:val="00951A26"/>
    <w:rsid w:val="00A05A1D"/>
    <w:rsid w:val="00A4564B"/>
    <w:rsid w:val="00A458FB"/>
    <w:rsid w:val="00A81A1A"/>
    <w:rsid w:val="00AB0814"/>
    <w:rsid w:val="00B848CA"/>
    <w:rsid w:val="00C006EB"/>
    <w:rsid w:val="00CA38D8"/>
    <w:rsid w:val="00CE68EE"/>
    <w:rsid w:val="00D74506"/>
    <w:rsid w:val="00DA6395"/>
    <w:rsid w:val="00DD0C75"/>
    <w:rsid w:val="00DE0603"/>
    <w:rsid w:val="00DF55D0"/>
    <w:rsid w:val="00E0507D"/>
    <w:rsid w:val="00E44642"/>
    <w:rsid w:val="00E9258B"/>
    <w:rsid w:val="00EA4353"/>
    <w:rsid w:val="00F2701E"/>
    <w:rsid w:val="00F356A3"/>
    <w:rsid w:val="00F4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C5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56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F47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47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3B82"/>
  </w:style>
  <w:style w:type="paragraph" w:styleId="aa">
    <w:name w:val="footer"/>
    <w:basedOn w:val="a"/>
    <w:link w:val="ab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3B82"/>
  </w:style>
  <w:style w:type="paragraph" w:styleId="ac">
    <w:name w:val="Normal (Web)"/>
    <w:basedOn w:val="a"/>
    <w:uiPriority w:val="99"/>
    <w:rsid w:val="00795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795B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basedOn w:val="a0"/>
    <w:uiPriority w:val="99"/>
    <w:semiHidden/>
    <w:rsid w:val="00795B7B"/>
    <w:rPr>
      <w:rFonts w:cs="Times New Roman"/>
      <w:vertAlign w:val="superscript"/>
    </w:rPr>
  </w:style>
  <w:style w:type="paragraph" w:customStyle="1" w:styleId="ConsPlusNonformat">
    <w:name w:val="ConsPlusNonformat"/>
    <w:rsid w:val="00DD0C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unhideWhenUsed/>
    <w:rsid w:val="00A05A1D"/>
    <w:rPr>
      <w:rFonts w:ascii="Times New Roman" w:hAnsi="Times New Roman" w:cs="Times New Roman" w:hint="default"/>
      <w:color w:val="0000FF"/>
      <w:u w:val="single"/>
    </w:rPr>
  </w:style>
  <w:style w:type="character" w:customStyle="1" w:styleId="af">
    <w:name w:val="Абзац списка Знак"/>
    <w:link w:val="af0"/>
    <w:uiPriority w:val="99"/>
    <w:qFormat/>
    <w:locked/>
    <w:rsid w:val="00A05A1D"/>
    <w:rPr>
      <w:rFonts w:ascii="Calibri" w:hAnsi="Calibri"/>
      <w:sz w:val="24"/>
      <w:szCs w:val="24"/>
      <w:lang w:val="en-US"/>
    </w:rPr>
  </w:style>
  <w:style w:type="paragraph" w:styleId="af0">
    <w:name w:val="List Paragraph"/>
    <w:basedOn w:val="a"/>
    <w:link w:val="af"/>
    <w:uiPriority w:val="99"/>
    <w:qFormat/>
    <w:rsid w:val="00A05A1D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18</Pages>
  <Words>3987</Words>
  <Characters>22727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АЧернягин</cp:lastModifiedBy>
  <cp:revision>36</cp:revision>
  <dcterms:created xsi:type="dcterms:W3CDTF">2017-12-04T14:19:00Z</dcterms:created>
  <dcterms:modified xsi:type="dcterms:W3CDTF">2018-11-07T16:05:00Z</dcterms:modified>
</cp:coreProperties>
</file>